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DCD66" w14:textId="4B4FE1B1" w:rsidR="000F4478" w:rsidRDefault="000F4478" w:rsidP="000F4478">
      <w:pPr>
        <w:jc w:val="both"/>
        <w:rPr>
          <w:b/>
          <w:bCs/>
        </w:rPr>
      </w:pPr>
      <w:r w:rsidRPr="000F4478">
        <w:rPr>
          <w:b/>
          <w:bCs/>
        </w:rPr>
        <w:t xml:space="preserve">Suvised valverühmad avatakse juulikuus </w:t>
      </w:r>
      <w:r w:rsidR="00C200DB">
        <w:rPr>
          <w:b/>
          <w:bCs/>
        </w:rPr>
        <w:t>Tuleviku</w:t>
      </w:r>
      <w:r w:rsidR="006B63B2">
        <w:rPr>
          <w:b/>
          <w:bCs/>
        </w:rPr>
        <w:t xml:space="preserve"> </w:t>
      </w:r>
      <w:r w:rsidR="00FD2A65">
        <w:rPr>
          <w:b/>
          <w:bCs/>
        </w:rPr>
        <w:t>L</w:t>
      </w:r>
      <w:r w:rsidR="006B63B2">
        <w:rPr>
          <w:b/>
          <w:bCs/>
        </w:rPr>
        <w:t>asteaias</w:t>
      </w:r>
      <w:r w:rsidRPr="000F4478">
        <w:rPr>
          <w:b/>
          <w:bCs/>
        </w:rPr>
        <w:t xml:space="preserve"> ja </w:t>
      </w:r>
      <w:r w:rsidR="00FD2A65">
        <w:rPr>
          <w:b/>
          <w:bCs/>
        </w:rPr>
        <w:t xml:space="preserve">Saue lasteaed </w:t>
      </w:r>
      <w:r w:rsidRPr="000F4478">
        <w:rPr>
          <w:b/>
          <w:bCs/>
        </w:rPr>
        <w:t xml:space="preserve">Midrimaa </w:t>
      </w:r>
      <w:r w:rsidR="00FD2A65">
        <w:rPr>
          <w:b/>
          <w:bCs/>
        </w:rPr>
        <w:t>Kadakamarja majas</w:t>
      </w:r>
    </w:p>
    <w:p w14:paraId="03DD8A11" w14:textId="5ED1F5CD" w:rsidR="000F4478" w:rsidRPr="000F4478" w:rsidRDefault="000F4478" w:rsidP="000F4478">
      <w:pPr>
        <w:jc w:val="both"/>
      </w:pPr>
      <w:r w:rsidRPr="000F4478">
        <w:t>202</w:t>
      </w:r>
      <w:r w:rsidR="00C200DB">
        <w:t>6</w:t>
      </w:r>
      <w:r w:rsidRPr="000F4478">
        <w:t>. aasta juulikuus avatakse valverühmad</w:t>
      </w:r>
      <w:r w:rsidR="00630EA4">
        <w:t xml:space="preserve"> Laagris asuvas</w:t>
      </w:r>
      <w:r w:rsidRPr="000F4478">
        <w:t xml:space="preserve"> </w:t>
      </w:r>
      <w:r w:rsidR="00C200DB">
        <w:t>Tuleviku</w:t>
      </w:r>
      <w:r w:rsidRPr="000F4478">
        <w:t xml:space="preserve"> </w:t>
      </w:r>
      <w:r w:rsidR="00FD2A65">
        <w:t>L</w:t>
      </w:r>
      <w:r w:rsidRPr="000F4478">
        <w:t>asteaias</w:t>
      </w:r>
      <w:r w:rsidR="00C200DB">
        <w:t xml:space="preserve"> ja</w:t>
      </w:r>
      <w:r w:rsidRPr="000F4478">
        <w:t xml:space="preserve"> Saue </w:t>
      </w:r>
      <w:r w:rsidR="00FD2A65">
        <w:t>lasteaed</w:t>
      </w:r>
      <w:r w:rsidRPr="000F4478">
        <w:t xml:space="preserve"> Midrima</w:t>
      </w:r>
      <w:r w:rsidR="007663B8">
        <w:t>a</w:t>
      </w:r>
      <w:r w:rsidR="00336A3E">
        <w:t xml:space="preserve"> </w:t>
      </w:r>
      <w:r w:rsidR="00FD2A65">
        <w:t>Kadakamarja majas</w:t>
      </w:r>
      <w:r w:rsidRPr="000F4478">
        <w:t>. Suverühmas saavad kohta kasutada lapsed, kes juba Saue valla munitsipaallasteaias käivad ja kelle vanem esitab lasteaia direktorile 15. märtsiks avalduse.</w:t>
      </w:r>
    </w:p>
    <w:p w14:paraId="650650A4" w14:textId="682D9737" w:rsidR="000F4478" w:rsidRPr="000F4478" w:rsidRDefault="000F4478" w:rsidP="000F4478">
      <w:pPr>
        <w:jc w:val="both"/>
      </w:pPr>
      <w:r w:rsidRPr="000F4478">
        <w:t>Munitsipaallasteaia osalustasu soodustused ja toitlustustoetus juulikuus ei kehti. Kohatasu suvise valverühma kasutamise eest tuleb vanemal tasuda ettemaksuna peale avalduse esitamist terve valverühma töötamise perioodi eest, sõltumata sellest, mitu päeva laps suverühmas kohal käib. Ettemaksuarve esitatakse ARNO süsteemi kaudu. Hilisemal kohast loobumisel ettemakstud suverühma osalustasu ei tagastata. Suverühma kohatasu</w:t>
      </w:r>
      <w:r w:rsidR="00CE7791">
        <w:t xml:space="preserve"> suurus</w:t>
      </w:r>
      <w:r w:rsidRPr="000F4478">
        <w:t xml:space="preserve"> </w:t>
      </w:r>
      <w:r w:rsidR="008C363F">
        <w:t xml:space="preserve">moodustab 20% kehtivast </w:t>
      </w:r>
      <w:r w:rsidR="008916CF">
        <w:t>töötasu alammäärast kuus</w:t>
      </w:r>
      <w:r w:rsidRPr="000F4478">
        <w:t xml:space="preserve"> ja toidupäeva maksumus on 2,</w:t>
      </w:r>
      <w:r w:rsidR="007663B8">
        <w:t>78</w:t>
      </w:r>
      <w:r w:rsidRPr="000F4478">
        <w:t xml:space="preserve"> eurot.</w:t>
      </w:r>
    </w:p>
    <w:p w14:paraId="3E5092B2" w14:textId="77777777" w:rsidR="000F4478" w:rsidRPr="000F4478" w:rsidRDefault="000F4478" w:rsidP="000F4478">
      <w:pPr>
        <w:jc w:val="both"/>
      </w:pPr>
      <w:r w:rsidRPr="000F4478">
        <w:t xml:space="preserve">Suverühma kohtade komplekteerimine toimub vajaduspõhiselt vanemate avalduste alusel. Valverühma töötamise ajal tuleb tagada vajalikul hulgal lasteaia personali töölviibimine ja muude rühma avatuna hoidmise kulude katmine, seetõttu tulebki koha kasutamise soovist mitu kuud ette teatada ning osalustasu ettemaksuna tasuda. Samal põhjusel ei toimu koha kasutamata jätmisel tagasiarvestust. </w:t>
      </w:r>
    </w:p>
    <w:p w14:paraId="2F917DD6" w14:textId="77777777" w:rsidR="000F4478" w:rsidRPr="000F4478" w:rsidRDefault="000F4478" w:rsidP="000F4478">
      <w:pPr>
        <w:jc w:val="both"/>
      </w:pPr>
      <w:r w:rsidRPr="000F4478">
        <w:t>Suverühma mitte registreerunud laste vanematele kohatasu ja toiduraha arveid juulikuu eest ei esitata.</w:t>
      </w:r>
    </w:p>
    <w:p w14:paraId="7B954046" w14:textId="77777777" w:rsidR="000F4478" w:rsidRPr="000F4478" w:rsidRDefault="000F4478" w:rsidP="000F4478">
      <w:pPr>
        <w:jc w:val="both"/>
      </w:pPr>
      <w:r w:rsidRPr="000F4478">
        <w:t xml:space="preserve">Lisainfot lasteaedade suvise töökorralduse kohta on võimalik küsida lasteaiast, kus laps käib või  haridusspetsialist Lily Roobilt tel 5302 1854, e-post: </w:t>
      </w:r>
      <w:hyperlink r:id="rId7" w:history="1">
        <w:r w:rsidRPr="000F4478">
          <w:rPr>
            <w:rStyle w:val="Hyperlink"/>
          </w:rPr>
          <w:t>lily.roop@sauevald.ee</w:t>
        </w:r>
      </w:hyperlink>
      <w:r w:rsidRPr="000F4478">
        <w:t>.</w:t>
      </w:r>
    </w:p>
    <w:p w14:paraId="6DCED0C1" w14:textId="77777777" w:rsidR="00A76FEC" w:rsidRDefault="00A76FEC" w:rsidP="009267E8">
      <w:pPr>
        <w:jc w:val="both"/>
      </w:pPr>
    </w:p>
    <w:sectPr w:rsidR="00A76F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74F"/>
    <w:rsid w:val="000525F7"/>
    <w:rsid w:val="00096EBE"/>
    <w:rsid w:val="000D165C"/>
    <w:rsid w:val="000F4478"/>
    <w:rsid w:val="00125F22"/>
    <w:rsid w:val="00161B9F"/>
    <w:rsid w:val="001762DA"/>
    <w:rsid w:val="00233C84"/>
    <w:rsid w:val="00272E19"/>
    <w:rsid w:val="002B493B"/>
    <w:rsid w:val="00310DB4"/>
    <w:rsid w:val="0032478A"/>
    <w:rsid w:val="0033474A"/>
    <w:rsid w:val="00336A3E"/>
    <w:rsid w:val="003C37B5"/>
    <w:rsid w:val="003D577C"/>
    <w:rsid w:val="003F4A5D"/>
    <w:rsid w:val="004F1FDE"/>
    <w:rsid w:val="0052485D"/>
    <w:rsid w:val="005820FC"/>
    <w:rsid w:val="005A7CB9"/>
    <w:rsid w:val="005D7F6B"/>
    <w:rsid w:val="005E4F7E"/>
    <w:rsid w:val="005F6251"/>
    <w:rsid w:val="00603D01"/>
    <w:rsid w:val="00630EA4"/>
    <w:rsid w:val="00653CCA"/>
    <w:rsid w:val="00683133"/>
    <w:rsid w:val="006A2F7B"/>
    <w:rsid w:val="006A60DE"/>
    <w:rsid w:val="006B63B2"/>
    <w:rsid w:val="006E5FE5"/>
    <w:rsid w:val="006F65A1"/>
    <w:rsid w:val="00752776"/>
    <w:rsid w:val="007663B8"/>
    <w:rsid w:val="00787082"/>
    <w:rsid w:val="007C2259"/>
    <w:rsid w:val="007D5CE0"/>
    <w:rsid w:val="008054CB"/>
    <w:rsid w:val="008916CF"/>
    <w:rsid w:val="008A7FA8"/>
    <w:rsid w:val="008B6BDD"/>
    <w:rsid w:val="008C363F"/>
    <w:rsid w:val="008F503C"/>
    <w:rsid w:val="009267E8"/>
    <w:rsid w:val="00971C7F"/>
    <w:rsid w:val="009916CF"/>
    <w:rsid w:val="009952E5"/>
    <w:rsid w:val="009B791B"/>
    <w:rsid w:val="009C6C11"/>
    <w:rsid w:val="009D5525"/>
    <w:rsid w:val="00A05398"/>
    <w:rsid w:val="00A248E3"/>
    <w:rsid w:val="00A47C22"/>
    <w:rsid w:val="00A515A7"/>
    <w:rsid w:val="00A76FEC"/>
    <w:rsid w:val="00AB37B9"/>
    <w:rsid w:val="00B301A3"/>
    <w:rsid w:val="00B6335B"/>
    <w:rsid w:val="00BA174B"/>
    <w:rsid w:val="00C11677"/>
    <w:rsid w:val="00C200DB"/>
    <w:rsid w:val="00C22126"/>
    <w:rsid w:val="00C25421"/>
    <w:rsid w:val="00CC23EE"/>
    <w:rsid w:val="00CE0E9A"/>
    <w:rsid w:val="00CE7791"/>
    <w:rsid w:val="00D32300"/>
    <w:rsid w:val="00D421BC"/>
    <w:rsid w:val="00D908B5"/>
    <w:rsid w:val="00DD1DCD"/>
    <w:rsid w:val="00E3727E"/>
    <w:rsid w:val="00E9173B"/>
    <w:rsid w:val="00EA773F"/>
    <w:rsid w:val="00EE1434"/>
    <w:rsid w:val="00F35D36"/>
    <w:rsid w:val="00F6774F"/>
    <w:rsid w:val="00FD2A6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8C663"/>
  <w15:chartTrackingRefBased/>
  <w15:docId w15:val="{23375173-6D5D-4028-AB6B-CF64D8F3A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6FEC"/>
    <w:rPr>
      <w:color w:val="0563C1" w:themeColor="hyperlink"/>
      <w:u w:val="single"/>
    </w:rPr>
  </w:style>
  <w:style w:type="character" w:styleId="UnresolvedMention">
    <w:name w:val="Unresolved Mention"/>
    <w:basedOn w:val="DefaultParagraphFont"/>
    <w:uiPriority w:val="99"/>
    <w:semiHidden/>
    <w:unhideWhenUsed/>
    <w:rsid w:val="000F44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77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lily.roop@sauevald.e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A2104DF9FE704F98953FA2C805711E" ma:contentTypeVersion="12" ma:contentTypeDescription="Create a new document." ma:contentTypeScope="" ma:versionID="90018fb62eef9b8378daf9e8cdbb43c4">
  <xsd:schema xmlns:xsd="http://www.w3.org/2001/XMLSchema" xmlns:xs="http://www.w3.org/2001/XMLSchema" xmlns:p="http://schemas.microsoft.com/office/2006/metadata/properties" xmlns:ns3="d09063bf-02b7-40c7-b350-c718aefbe141" xmlns:ns4="61af162a-93a9-4d23-aa68-6157a471e4cb" targetNamespace="http://schemas.microsoft.com/office/2006/metadata/properties" ma:root="true" ma:fieldsID="f7dff19a678a2a02f6b7fb7cdc57880c" ns3:_="" ns4:_="">
    <xsd:import namespace="d09063bf-02b7-40c7-b350-c718aefbe141"/>
    <xsd:import namespace="61af162a-93a9-4d23-aa68-6157a471e4c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063bf-02b7-40c7-b350-c718aefbe1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af162a-93a9-4d23-aa68-6157a471e4c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0C9FBA-9798-4B95-B25F-3042558A2C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1925E2-3B45-4517-8611-57D62F6C5576}">
  <ds:schemaRefs>
    <ds:schemaRef ds:uri="http://schemas.microsoft.com/sharepoint/v3/contenttype/forms"/>
  </ds:schemaRefs>
</ds:datastoreItem>
</file>

<file path=customXml/itemProps3.xml><?xml version="1.0" encoding="utf-8"?>
<ds:datastoreItem xmlns:ds="http://schemas.openxmlformats.org/officeDocument/2006/customXml" ds:itemID="{ACAB7147-9AAA-4AE9-9856-290719193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063bf-02b7-40c7-b350-c718aefbe141"/>
    <ds:schemaRef ds:uri="61af162a-93a9-4d23-aa68-6157a471e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236</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SAUE</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Roop</dc:creator>
  <cp:keywords/>
  <dc:description/>
  <cp:lastModifiedBy>Lily Roop</cp:lastModifiedBy>
  <cp:revision>2</cp:revision>
  <dcterms:created xsi:type="dcterms:W3CDTF">2026-01-13T13:13:00Z</dcterms:created>
  <dcterms:modified xsi:type="dcterms:W3CDTF">2026-01-13T13:13:00Z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0x01010042A2104DF9FE704F98953FA2C805711E</vt:lpwstr>
  </property>
</Properties>
</file>