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B2A1" w14:textId="0E7AB63B" w:rsidR="009571E7" w:rsidRPr="007339C3" w:rsidRDefault="00EE190F" w:rsidP="00B94D6D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2"/>
          <w:lang w:val="et-EE"/>
        </w:rPr>
      </w:pPr>
      <w:proofErr w:type="spellStart"/>
      <w:r>
        <w:rPr>
          <w:rFonts w:cs="Arial"/>
          <w:b/>
          <w:sz w:val="22"/>
        </w:rPr>
        <w:t>Kernu</w:t>
      </w:r>
      <w:proofErr w:type="spellEnd"/>
      <w:r w:rsidR="00863586" w:rsidRPr="00863586">
        <w:rPr>
          <w:rFonts w:cs="Arial"/>
          <w:b/>
          <w:sz w:val="22"/>
        </w:rPr>
        <w:t xml:space="preserve"> </w:t>
      </w:r>
      <w:proofErr w:type="spellStart"/>
      <w:r w:rsidR="00863586" w:rsidRPr="00863586">
        <w:rPr>
          <w:rFonts w:cs="Arial"/>
          <w:b/>
          <w:sz w:val="22"/>
        </w:rPr>
        <w:t>Põhikoolis</w:t>
      </w:r>
      <w:proofErr w:type="spellEnd"/>
      <w:r w:rsidR="009571E7" w:rsidRPr="00863586">
        <w:rPr>
          <w:rFonts w:cs="Arial"/>
          <w:b/>
          <w:sz w:val="22"/>
        </w:rPr>
        <w:t xml:space="preserve"> </w:t>
      </w:r>
      <w:proofErr w:type="spellStart"/>
      <w:r w:rsidR="009571E7" w:rsidRPr="007339C3">
        <w:rPr>
          <w:rFonts w:cs="Arial"/>
          <w:b/>
          <w:sz w:val="22"/>
        </w:rPr>
        <w:t>toitlustab</w:t>
      </w:r>
      <w:proofErr w:type="spellEnd"/>
      <w:r w:rsidR="009571E7" w:rsidRPr="007339C3">
        <w:rPr>
          <w:rFonts w:cs="Arial"/>
          <w:b/>
          <w:color w:val="FF0000"/>
          <w:sz w:val="22"/>
        </w:rPr>
        <w:t xml:space="preserve"> </w:t>
      </w:r>
      <w:r w:rsidR="009571E7" w:rsidRPr="007339C3">
        <w:rPr>
          <w:rFonts w:cs="Arial"/>
          <w:b/>
          <w:sz w:val="22"/>
        </w:rPr>
        <w:t>Baltic Restaurants Estonia AS</w:t>
      </w:r>
    </w:p>
    <w:p w14:paraId="0366B723" w14:textId="77777777" w:rsidR="009571E7" w:rsidRPr="007339C3" w:rsidRDefault="009571E7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168C7BBB" w14:textId="0DD1FDF7" w:rsidR="00845C12" w:rsidRPr="007339C3" w:rsidRDefault="004171B4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noProof/>
          <w:color w:val="000000"/>
          <w:sz w:val="22"/>
        </w:rPr>
        <w:drawing>
          <wp:anchor distT="0" distB="0" distL="114300" distR="114300" simplePos="0" relativeHeight="251660288" behindDoc="1" locked="0" layoutInCell="1" allowOverlap="1" wp14:anchorId="3056B97A" wp14:editId="4539F707">
            <wp:simplePos x="0" y="0"/>
            <wp:positionH relativeFrom="margin">
              <wp:posOffset>4133850</wp:posOffset>
            </wp:positionH>
            <wp:positionV relativeFrom="page">
              <wp:posOffset>1247775</wp:posOffset>
            </wp:positionV>
            <wp:extent cx="2301875" cy="1838960"/>
            <wp:effectExtent l="0" t="0" r="3175" b="8890"/>
            <wp:wrapThrough wrapText="bothSides">
              <wp:wrapPolygon edited="0">
                <wp:start x="0" y="0"/>
                <wp:lineTo x="0" y="21481"/>
                <wp:lineTo x="21451" y="21481"/>
                <wp:lineTo x="214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ily slog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1E7" w:rsidRPr="007339C3">
        <w:rPr>
          <w:rFonts w:cs="Arial"/>
          <w:sz w:val="22"/>
          <w:lang w:val="et-EE"/>
        </w:rPr>
        <w:t xml:space="preserve">Baltic </w:t>
      </w:r>
      <w:proofErr w:type="spellStart"/>
      <w:r w:rsidR="009571E7" w:rsidRPr="007339C3">
        <w:rPr>
          <w:rFonts w:cs="Arial"/>
          <w:sz w:val="22"/>
          <w:lang w:val="et-EE"/>
        </w:rPr>
        <w:t>Restaurants</w:t>
      </w:r>
      <w:proofErr w:type="spellEnd"/>
      <w:r w:rsidR="009571E7" w:rsidRPr="007339C3">
        <w:rPr>
          <w:rFonts w:cs="Arial"/>
          <w:sz w:val="22"/>
          <w:lang w:val="et-EE"/>
        </w:rPr>
        <w:t xml:space="preserve"> Estonia AS on suurim </w:t>
      </w:r>
      <w:r w:rsidR="004C5572" w:rsidRPr="004C5572">
        <w:rPr>
          <w:rFonts w:cs="Arial"/>
          <w:sz w:val="22"/>
          <w:lang w:val="et-EE"/>
        </w:rPr>
        <w:t>toitlustusteenust</w:t>
      </w:r>
      <w:r w:rsidR="009571E7" w:rsidRPr="007339C3">
        <w:rPr>
          <w:rFonts w:cs="Arial"/>
          <w:sz w:val="22"/>
          <w:lang w:val="et-EE"/>
        </w:rPr>
        <w:t xml:space="preserve"> pakkuv ettevõte Eestis ning kuulub Baltic </w:t>
      </w:r>
      <w:proofErr w:type="spellStart"/>
      <w:r w:rsidR="009571E7" w:rsidRPr="007339C3">
        <w:rPr>
          <w:rFonts w:cs="Arial"/>
          <w:sz w:val="22"/>
          <w:lang w:val="et-EE"/>
        </w:rPr>
        <w:t>Restaurant</w:t>
      </w:r>
      <w:proofErr w:type="spellEnd"/>
      <w:r w:rsidR="009571E7" w:rsidRPr="007339C3">
        <w:rPr>
          <w:rFonts w:cs="Arial"/>
          <w:sz w:val="22"/>
          <w:lang w:val="et-EE"/>
        </w:rPr>
        <w:t xml:space="preserve"> Gruppi. Eestis alustasime tegevust 1993. aastal. </w:t>
      </w:r>
    </w:p>
    <w:p w14:paraId="26736963" w14:textId="6D3CE841" w:rsidR="009571E7" w:rsidRPr="007339C3" w:rsidRDefault="009571E7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 xml:space="preserve">Eestis oleme tööandjaks üle </w:t>
      </w:r>
      <w:r w:rsidR="00CA6DBC">
        <w:rPr>
          <w:rFonts w:cs="Arial"/>
          <w:sz w:val="22"/>
          <w:lang w:val="et-EE"/>
        </w:rPr>
        <w:t>7</w:t>
      </w:r>
      <w:r w:rsidRPr="007339C3">
        <w:rPr>
          <w:rFonts w:cs="Arial"/>
          <w:sz w:val="22"/>
          <w:lang w:val="et-EE"/>
        </w:rPr>
        <w:t xml:space="preserve">00 töötajale ja meie teenindada on </w:t>
      </w:r>
      <w:r w:rsidR="009C118D">
        <w:rPr>
          <w:rFonts w:cs="Arial"/>
          <w:sz w:val="22"/>
          <w:lang w:val="et-EE"/>
        </w:rPr>
        <w:t>1</w:t>
      </w:r>
      <w:r w:rsidR="00D60160">
        <w:rPr>
          <w:rFonts w:cs="Arial"/>
          <w:sz w:val="22"/>
          <w:lang w:val="et-EE"/>
        </w:rPr>
        <w:t>8</w:t>
      </w:r>
      <w:r w:rsidR="00293C0F">
        <w:rPr>
          <w:rFonts w:cs="Arial"/>
          <w:sz w:val="22"/>
          <w:lang w:val="et-EE"/>
        </w:rPr>
        <w:t>2</w:t>
      </w:r>
      <w:r w:rsidRPr="007339C3">
        <w:rPr>
          <w:rFonts w:cs="Arial"/>
          <w:sz w:val="22"/>
          <w:lang w:val="et-EE"/>
        </w:rPr>
        <w:t xml:space="preserve"> toitlustuskoha</w:t>
      </w:r>
      <w:r w:rsidR="00425DF5" w:rsidRPr="007339C3">
        <w:rPr>
          <w:rFonts w:cs="Arial"/>
          <w:sz w:val="22"/>
          <w:lang w:val="et-EE"/>
        </w:rPr>
        <w:t xml:space="preserve"> - </w:t>
      </w:r>
      <w:r w:rsidR="00A360DA" w:rsidRPr="007339C3">
        <w:rPr>
          <w:rFonts w:cs="Arial"/>
          <w:sz w:val="22"/>
          <w:lang w:val="et-EE"/>
        </w:rPr>
        <w:t>üldharidus</w:t>
      </w:r>
      <w:r w:rsidR="00425DF5" w:rsidRPr="007339C3">
        <w:rPr>
          <w:rFonts w:cs="Arial"/>
          <w:sz w:val="22"/>
          <w:lang w:val="et-EE"/>
        </w:rPr>
        <w:t>koolid ja lasteaiad, ülikoolid, büroohooned, personalirestoranid</w:t>
      </w:r>
      <w:r w:rsidR="004C5572">
        <w:rPr>
          <w:rFonts w:cs="Arial"/>
          <w:sz w:val="22"/>
          <w:lang w:val="et-EE"/>
        </w:rPr>
        <w:t xml:space="preserve"> ja pardarestoranid</w:t>
      </w:r>
      <w:r w:rsidR="00A360DA" w:rsidRPr="007339C3">
        <w:rPr>
          <w:rFonts w:cs="Arial"/>
          <w:sz w:val="22"/>
          <w:lang w:val="et-EE"/>
        </w:rPr>
        <w:t xml:space="preserve">. </w:t>
      </w:r>
    </w:p>
    <w:p w14:paraId="349EB423" w14:textId="77777777" w:rsidR="00145E4A" w:rsidRPr="007339C3" w:rsidRDefault="00145E4A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  <w:lang w:val="et-EE"/>
        </w:rPr>
      </w:pPr>
    </w:p>
    <w:p w14:paraId="47716CE5" w14:textId="15EB3ACB" w:rsidR="00D76273" w:rsidRPr="00D60160" w:rsidRDefault="00C87F8A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D60160">
        <w:rPr>
          <w:rFonts w:cs="Arial"/>
          <w:sz w:val="22"/>
          <w:lang w:val="et-EE"/>
        </w:rPr>
        <w:t>Koolit</w:t>
      </w:r>
      <w:r w:rsidR="00FB3E14" w:rsidRPr="00D60160">
        <w:rPr>
          <w:rFonts w:cs="Arial"/>
          <w:sz w:val="22"/>
          <w:lang w:val="et-EE"/>
        </w:rPr>
        <w:t>oitlustus</w:t>
      </w:r>
      <w:r w:rsidR="00792B1C" w:rsidRPr="00D60160">
        <w:rPr>
          <w:rFonts w:cs="Arial"/>
          <w:sz w:val="22"/>
          <w:lang w:val="et-EE"/>
        </w:rPr>
        <w:t xml:space="preserve"> </w:t>
      </w:r>
      <w:r w:rsidR="00FB3E14" w:rsidRPr="00D60160">
        <w:rPr>
          <w:rFonts w:cs="Arial"/>
          <w:sz w:val="22"/>
          <w:lang w:val="et-EE"/>
        </w:rPr>
        <w:t xml:space="preserve">teenust pakume </w:t>
      </w:r>
      <w:r w:rsidR="00D82914" w:rsidRPr="00D60160">
        <w:rPr>
          <w:rFonts w:cs="Arial"/>
          <w:sz w:val="22"/>
          <w:lang w:val="et-EE"/>
        </w:rPr>
        <w:t>Daily k</w:t>
      </w:r>
      <w:r w:rsidR="00FB3E14" w:rsidRPr="00D60160">
        <w:rPr>
          <w:rFonts w:cs="Arial"/>
          <w:sz w:val="22"/>
          <w:lang w:val="et-EE"/>
        </w:rPr>
        <w:t>aubamärgi all</w:t>
      </w:r>
      <w:r w:rsidR="00845C12" w:rsidRPr="00D60160">
        <w:rPr>
          <w:rFonts w:cs="Arial"/>
          <w:sz w:val="22"/>
          <w:lang w:val="et-EE"/>
        </w:rPr>
        <w:t>.</w:t>
      </w:r>
    </w:p>
    <w:p w14:paraId="7F3A6F97" w14:textId="7FD7F1BB" w:rsidR="00FB344D" w:rsidRPr="00D60160" w:rsidRDefault="00FB344D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2D3C6D1E" w14:textId="77777777" w:rsidR="00FB344D" w:rsidRPr="00D60160" w:rsidRDefault="00FB344D" w:rsidP="00FB34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D60160">
        <w:rPr>
          <w:rFonts w:cs="Arial"/>
          <w:sz w:val="22"/>
          <w:lang w:val="et-EE"/>
        </w:rPr>
        <w:t xml:space="preserve">Baltic </w:t>
      </w:r>
      <w:proofErr w:type="spellStart"/>
      <w:r w:rsidRPr="00D60160">
        <w:rPr>
          <w:rFonts w:cs="Arial"/>
          <w:sz w:val="22"/>
          <w:lang w:val="et-EE"/>
        </w:rPr>
        <w:t>Restaurants</w:t>
      </w:r>
      <w:proofErr w:type="spellEnd"/>
      <w:r w:rsidRPr="00D60160">
        <w:rPr>
          <w:rFonts w:cs="Arial"/>
          <w:sz w:val="22"/>
          <w:lang w:val="et-EE"/>
        </w:rPr>
        <w:t xml:space="preserve"> Estonia isikuandmete töötlemise korra leiate </w:t>
      </w:r>
      <w:hyperlink r:id="rId11" w:history="1">
        <w:r w:rsidRPr="00D60160">
          <w:rPr>
            <w:rStyle w:val="Hyperlink"/>
            <w:rFonts w:cs="Arial"/>
            <w:color w:val="auto"/>
            <w:sz w:val="22"/>
            <w:lang w:val="et-EE"/>
          </w:rPr>
          <w:t>siit.</w:t>
        </w:r>
      </w:hyperlink>
    </w:p>
    <w:p w14:paraId="1A619922" w14:textId="77777777" w:rsidR="00FB344D" w:rsidRPr="00D60160" w:rsidRDefault="00FB344D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656B6049" w14:textId="77777777" w:rsidR="00913217" w:rsidRPr="00D60160" w:rsidRDefault="00913217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5C884C82" w14:textId="24E9DB4D" w:rsidR="00913217" w:rsidRDefault="00913217" w:rsidP="00EE190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et-EE"/>
        </w:rPr>
      </w:pPr>
      <w:r w:rsidRPr="00D60160">
        <w:rPr>
          <w:rFonts w:cs="Arial"/>
          <w:b/>
          <w:sz w:val="22"/>
          <w:lang w:val="et-EE"/>
        </w:rPr>
        <w:t>Daily koolitoitlustuse pakutavad teenus</w:t>
      </w:r>
    </w:p>
    <w:p w14:paraId="185C4EDE" w14:textId="77777777" w:rsidR="00EE190F" w:rsidRPr="00EE190F" w:rsidRDefault="00EE190F" w:rsidP="00EE190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et-EE"/>
        </w:rPr>
      </w:pPr>
    </w:p>
    <w:p w14:paraId="78E30A1F" w14:textId="496E8CE8" w:rsidR="00913217" w:rsidRPr="00EE190F" w:rsidRDefault="00913217" w:rsidP="00EE19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proofErr w:type="spellStart"/>
      <w:r w:rsidRPr="008400C4">
        <w:rPr>
          <w:rFonts w:cs="Arial"/>
          <w:sz w:val="22"/>
        </w:rPr>
        <w:t>koolilõuna</w:t>
      </w:r>
      <w:proofErr w:type="spellEnd"/>
    </w:p>
    <w:p w14:paraId="21136B29" w14:textId="66849FDC" w:rsidR="005438EF" w:rsidRPr="008400C4" w:rsidRDefault="005438EF" w:rsidP="00913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proofErr w:type="spellStart"/>
      <w:r w:rsidRPr="008400C4">
        <w:rPr>
          <w:rFonts w:cs="Arial"/>
          <w:sz w:val="22"/>
        </w:rPr>
        <w:t>huviringi</w:t>
      </w:r>
      <w:proofErr w:type="spellEnd"/>
      <w:r w:rsidRPr="008400C4">
        <w:rPr>
          <w:rFonts w:cs="Arial"/>
          <w:sz w:val="22"/>
        </w:rPr>
        <w:t xml:space="preserve"> </w:t>
      </w:r>
      <w:proofErr w:type="spellStart"/>
      <w:r w:rsidRPr="008400C4">
        <w:rPr>
          <w:rFonts w:cs="Arial"/>
          <w:sz w:val="22"/>
        </w:rPr>
        <w:t>pakk</w:t>
      </w:r>
      <w:proofErr w:type="spellEnd"/>
    </w:p>
    <w:p w14:paraId="39084DFC" w14:textId="77777777" w:rsidR="00845C12" w:rsidRPr="008400C4" w:rsidRDefault="00845C12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0EA486CE" w14:textId="77777777" w:rsidR="00845C12" w:rsidRPr="007339C3" w:rsidRDefault="00845C12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</w:rPr>
      </w:pPr>
      <w:proofErr w:type="spellStart"/>
      <w:r w:rsidRPr="007339C3">
        <w:rPr>
          <w:rFonts w:cs="Arial"/>
          <w:b/>
          <w:sz w:val="22"/>
        </w:rPr>
        <w:t>Koolilõuna</w:t>
      </w:r>
      <w:proofErr w:type="spellEnd"/>
      <w:r w:rsidRPr="007339C3">
        <w:rPr>
          <w:rFonts w:cs="Arial"/>
          <w:b/>
          <w:sz w:val="22"/>
        </w:rPr>
        <w:t xml:space="preserve"> </w:t>
      </w:r>
      <w:proofErr w:type="spellStart"/>
      <w:r w:rsidRPr="007339C3">
        <w:rPr>
          <w:rFonts w:cs="Arial"/>
          <w:b/>
          <w:sz w:val="22"/>
        </w:rPr>
        <w:t>valmistamisel</w:t>
      </w:r>
      <w:proofErr w:type="spellEnd"/>
    </w:p>
    <w:p w14:paraId="58D44089" w14:textId="77777777" w:rsidR="00845C12" w:rsidRPr="007339C3" w:rsidRDefault="00845C12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61BCAE58" w14:textId="77777777" w:rsidR="00623968" w:rsidRPr="007339C3" w:rsidRDefault="008C7BBF" w:rsidP="00845C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EI PAKU</w:t>
      </w:r>
    </w:p>
    <w:p w14:paraId="1E79595C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D60160">
        <w:rPr>
          <w:rFonts w:cs="Arial"/>
          <w:sz w:val="22"/>
          <w:lang w:val="et-EE"/>
        </w:rPr>
        <w:t xml:space="preserve">eeltöödeldud toorainet (nt </w:t>
      </w:r>
      <w:proofErr w:type="spellStart"/>
      <w:r w:rsidRPr="00D60160">
        <w:rPr>
          <w:rFonts w:cs="Arial"/>
          <w:sz w:val="22"/>
          <w:lang w:val="et-EE"/>
        </w:rPr>
        <w:t>sulfideeritud</w:t>
      </w:r>
      <w:proofErr w:type="spellEnd"/>
      <w:r w:rsidRPr="00D60160">
        <w:rPr>
          <w:rFonts w:cs="Arial"/>
          <w:sz w:val="22"/>
          <w:lang w:val="et-EE"/>
        </w:rPr>
        <w:t xml:space="preserve"> kartul jms) ning poolfabrikaattooteid</w:t>
      </w:r>
    </w:p>
    <w:p w14:paraId="3065EDC6" w14:textId="58275579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v</w:t>
      </w:r>
      <w:proofErr w:type="spellStart"/>
      <w:r w:rsidRPr="007339C3">
        <w:rPr>
          <w:rFonts w:cs="Arial"/>
          <w:sz w:val="22"/>
        </w:rPr>
        <w:t>iiner</w:t>
      </w:r>
      <w:proofErr w:type="spellEnd"/>
      <w:r w:rsidRPr="007339C3">
        <w:rPr>
          <w:rFonts w:cs="Arial"/>
          <w:sz w:val="22"/>
          <w:lang w:val="et-EE"/>
        </w:rPr>
        <w:t xml:space="preserve">i- ja vorstitoodetest </w:t>
      </w:r>
      <w:proofErr w:type="spellStart"/>
      <w:r w:rsidRPr="007339C3">
        <w:rPr>
          <w:rFonts w:cs="Arial"/>
          <w:sz w:val="22"/>
        </w:rPr>
        <w:t>valmistatud</w:t>
      </w:r>
      <w:proofErr w:type="spellEnd"/>
      <w:r w:rsidRPr="007339C3">
        <w:rPr>
          <w:rFonts w:cs="Arial"/>
          <w:sz w:val="22"/>
        </w:rPr>
        <w:t xml:space="preserve"> </w:t>
      </w:r>
      <w:r w:rsidRPr="007339C3">
        <w:rPr>
          <w:rFonts w:cs="Arial"/>
          <w:sz w:val="22"/>
          <w:lang w:val="et-EE"/>
        </w:rPr>
        <w:t>roogasi</w:t>
      </w:r>
      <w:r w:rsidR="00C51A10">
        <w:rPr>
          <w:rFonts w:cs="Arial"/>
          <w:sz w:val="22"/>
          <w:lang w:val="et-EE"/>
        </w:rPr>
        <w:t>d</w:t>
      </w:r>
      <w:r w:rsidRPr="007339C3">
        <w:rPr>
          <w:rFonts w:cs="Arial"/>
          <w:sz w:val="22"/>
          <w:lang w:val="et-EE"/>
        </w:rPr>
        <w:t xml:space="preserve"> </w:t>
      </w:r>
    </w:p>
    <w:p w14:paraId="515F861E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m</w:t>
      </w:r>
      <w:r w:rsidRPr="007339C3">
        <w:rPr>
          <w:rFonts w:cs="Arial"/>
          <w:sz w:val="22"/>
          <w:lang w:val="fi-FI"/>
        </w:rPr>
        <w:t>agustoiduks maiustusi</w:t>
      </w:r>
      <w:r w:rsidRPr="007339C3">
        <w:rPr>
          <w:rFonts w:cs="Arial"/>
          <w:sz w:val="22"/>
          <w:lang w:val="et-EE"/>
        </w:rPr>
        <w:t>, vaid kohapeal valmistatud magustoite</w:t>
      </w:r>
    </w:p>
    <w:p w14:paraId="58A907C9" w14:textId="77777777" w:rsidR="00C87F8A" w:rsidRPr="007339C3" w:rsidRDefault="008C7BBF" w:rsidP="00C87F8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j</w:t>
      </w:r>
      <w:r w:rsidRPr="007339C3">
        <w:rPr>
          <w:rFonts w:cs="Arial"/>
          <w:sz w:val="22"/>
          <w:lang w:val="nn-NO"/>
        </w:rPr>
        <w:t>oogiks veepõhiseid magustatud ega gaseeritud jooke</w:t>
      </w:r>
    </w:p>
    <w:p w14:paraId="679C9085" w14:textId="77777777" w:rsidR="00C87F8A" w:rsidRPr="007339C3" w:rsidRDefault="00C87F8A" w:rsidP="00C87F8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sz w:val="22"/>
          <w:lang w:val="et-EE"/>
        </w:rPr>
      </w:pPr>
    </w:p>
    <w:p w14:paraId="7C612ABC" w14:textId="77777777" w:rsidR="00623968" w:rsidRPr="007339C3" w:rsidRDefault="008C7BBF" w:rsidP="00845C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EI KASUTA</w:t>
      </w:r>
    </w:p>
    <w:p w14:paraId="36B16822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proofErr w:type="spellStart"/>
      <w:r w:rsidRPr="007339C3">
        <w:rPr>
          <w:rFonts w:cs="Arial"/>
          <w:sz w:val="22"/>
          <w:lang w:val="et-EE"/>
        </w:rPr>
        <w:t>maitsetugevdajaid</w:t>
      </w:r>
      <w:proofErr w:type="spellEnd"/>
      <w:r w:rsidRPr="007339C3">
        <w:rPr>
          <w:rFonts w:cs="Arial"/>
          <w:sz w:val="22"/>
          <w:lang w:val="et-EE"/>
        </w:rPr>
        <w:t xml:space="preserve"> ja </w:t>
      </w:r>
      <w:r w:rsidR="00C87F8A" w:rsidRPr="007339C3">
        <w:rPr>
          <w:rFonts w:cs="Arial"/>
          <w:sz w:val="22"/>
          <w:lang w:val="et-EE"/>
        </w:rPr>
        <w:t>soola sisaldavaid maitseaineid</w:t>
      </w:r>
    </w:p>
    <w:p w14:paraId="4EF4A150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 xml:space="preserve">valmistoidu pulbreid – nt. kastme-,puljongi-, pulbrid jne. </w:t>
      </w:r>
    </w:p>
    <w:p w14:paraId="19DD6669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vedelaid kontsentraate – supid, puljongid, kastmed. P</w:t>
      </w:r>
      <w:proofErr w:type="spellStart"/>
      <w:r w:rsidRPr="007339C3">
        <w:rPr>
          <w:rFonts w:cs="Arial"/>
          <w:sz w:val="22"/>
        </w:rPr>
        <w:t>uljongi</w:t>
      </w:r>
      <w:proofErr w:type="spellEnd"/>
      <w:r w:rsidRPr="007339C3">
        <w:rPr>
          <w:rFonts w:cs="Arial"/>
          <w:sz w:val="22"/>
        </w:rPr>
        <w:t xml:space="preserve"> </w:t>
      </w:r>
      <w:r w:rsidRPr="007339C3">
        <w:rPr>
          <w:rFonts w:cs="Arial"/>
          <w:sz w:val="22"/>
          <w:lang w:val="et-EE"/>
        </w:rPr>
        <w:t>valmistame naturaalsest toorainest.</w:t>
      </w:r>
    </w:p>
    <w:p w14:paraId="5DAE96A5" w14:textId="77777777" w:rsidR="004171B4" w:rsidRDefault="004171B4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</w:rPr>
      </w:pPr>
    </w:p>
    <w:p w14:paraId="0DD6233E" w14:textId="5186636B" w:rsidR="00C87F8A" w:rsidRDefault="00EE190F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</w:rPr>
      </w:pPr>
      <w:proofErr w:type="spellStart"/>
      <w:r>
        <w:rPr>
          <w:rFonts w:cs="Arial"/>
          <w:b/>
          <w:color w:val="000000"/>
          <w:sz w:val="22"/>
        </w:rPr>
        <w:t>Õpetajate</w:t>
      </w:r>
      <w:proofErr w:type="spellEnd"/>
      <w:r>
        <w:rPr>
          <w:rFonts w:cs="Arial"/>
          <w:b/>
          <w:color w:val="000000"/>
          <w:sz w:val="22"/>
        </w:rPr>
        <w:t xml:space="preserve"> </w:t>
      </w:r>
      <w:proofErr w:type="spellStart"/>
      <w:r>
        <w:rPr>
          <w:rFonts w:cs="Arial"/>
          <w:b/>
          <w:color w:val="000000"/>
          <w:sz w:val="22"/>
        </w:rPr>
        <w:t>t</w:t>
      </w:r>
      <w:r w:rsidR="00C87F8A" w:rsidRPr="007339C3">
        <w:rPr>
          <w:rFonts w:cs="Arial"/>
          <w:b/>
          <w:color w:val="000000"/>
          <w:sz w:val="22"/>
        </w:rPr>
        <w:t>oiduraha</w:t>
      </w:r>
      <w:proofErr w:type="spellEnd"/>
      <w:r w:rsidR="00C87F8A" w:rsidRPr="007339C3">
        <w:rPr>
          <w:rFonts w:cs="Arial"/>
          <w:b/>
          <w:color w:val="000000"/>
          <w:sz w:val="22"/>
        </w:rPr>
        <w:t xml:space="preserve"> </w:t>
      </w:r>
      <w:proofErr w:type="spellStart"/>
      <w:r w:rsidR="00C87F8A" w:rsidRPr="007339C3">
        <w:rPr>
          <w:rFonts w:cs="Arial"/>
          <w:b/>
          <w:color w:val="000000"/>
          <w:sz w:val="22"/>
        </w:rPr>
        <w:t>maksmine</w:t>
      </w:r>
      <w:proofErr w:type="spellEnd"/>
    </w:p>
    <w:p w14:paraId="2306A6F9" w14:textId="77777777" w:rsidR="00375221" w:rsidRDefault="00375221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</w:rPr>
      </w:pPr>
    </w:p>
    <w:p w14:paraId="1A3C74F7" w14:textId="70F12FAF" w:rsidR="00472855" w:rsidRPr="00D60160" w:rsidRDefault="00375221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  <w:r w:rsidRPr="00D60160">
        <w:rPr>
          <w:rFonts w:cs="Arial"/>
          <w:bCs/>
          <w:color w:val="000000"/>
          <w:sz w:val="22"/>
          <w:lang w:val="fi-FI"/>
        </w:rPr>
        <w:t xml:space="preserve">Toidu tellimusi saab teha mugavalt läbi tellimuskeskuse </w:t>
      </w:r>
      <w:r w:rsidR="00EE190F">
        <w:rPr>
          <w:rFonts w:cs="Arial"/>
          <w:bCs/>
          <w:color w:val="000000"/>
          <w:sz w:val="22"/>
          <w:lang w:val="fi-FI"/>
        </w:rPr>
        <w:fldChar w:fldCharType="begin"/>
      </w:r>
      <w:r w:rsidR="00EE190F">
        <w:rPr>
          <w:rFonts w:cs="Arial"/>
          <w:bCs/>
          <w:color w:val="000000"/>
          <w:sz w:val="22"/>
          <w:lang w:val="fi-FI"/>
        </w:rPr>
        <w:instrText>HYPERLINK "http://</w:instrText>
      </w:r>
      <w:r w:rsidR="00EE190F" w:rsidRPr="00D60160">
        <w:rPr>
          <w:rFonts w:cs="Arial"/>
          <w:bCs/>
          <w:color w:val="000000"/>
          <w:sz w:val="22"/>
          <w:lang w:val="fi-FI"/>
        </w:rPr>
        <w:instrText>www.toitkooli.ee</w:instrText>
      </w:r>
      <w:r w:rsidR="00EE190F">
        <w:rPr>
          <w:rFonts w:cs="Arial"/>
          <w:bCs/>
          <w:color w:val="000000"/>
          <w:sz w:val="22"/>
          <w:lang w:val="fi-FI"/>
        </w:rPr>
        <w:instrText>"</w:instrText>
      </w:r>
      <w:r w:rsidR="00EE190F">
        <w:rPr>
          <w:rFonts w:cs="Arial"/>
          <w:bCs/>
          <w:color w:val="000000"/>
          <w:sz w:val="22"/>
          <w:lang w:val="fi-FI"/>
        </w:rPr>
        <w:fldChar w:fldCharType="separate"/>
      </w:r>
      <w:r w:rsidR="00EE190F" w:rsidRPr="00485780">
        <w:rPr>
          <w:rStyle w:val="Hyperlink"/>
          <w:rFonts w:cs="Arial"/>
          <w:bCs/>
          <w:sz w:val="22"/>
          <w:lang w:val="fi-FI"/>
        </w:rPr>
        <w:t>www.toitkooli.ee</w:t>
      </w:r>
      <w:r w:rsidR="00EE190F">
        <w:rPr>
          <w:rFonts w:cs="Arial"/>
          <w:bCs/>
          <w:color w:val="000000"/>
          <w:sz w:val="22"/>
          <w:lang w:val="fi-FI"/>
        </w:rPr>
        <w:fldChar w:fldCharType="end"/>
      </w:r>
      <w:r w:rsidR="00EE190F">
        <w:rPr>
          <w:rFonts w:cs="Arial"/>
          <w:bCs/>
          <w:color w:val="000000"/>
          <w:sz w:val="22"/>
          <w:lang w:val="fi-FI"/>
        </w:rPr>
        <w:t xml:space="preserve"> </w:t>
      </w:r>
    </w:p>
    <w:p w14:paraId="0FF4C465" w14:textId="77777777" w:rsidR="00EE190F" w:rsidRPr="00EE190F" w:rsidRDefault="00EE190F" w:rsidP="00EE190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</w:p>
    <w:p w14:paraId="533A8612" w14:textId="2E085013" w:rsidR="00375221" w:rsidRPr="002347C3" w:rsidRDefault="00375221" w:rsidP="002347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2347C3">
        <w:rPr>
          <w:rFonts w:cs="Arial"/>
          <w:bCs/>
          <w:sz w:val="22"/>
          <w:lang w:val="fi-FI"/>
        </w:rPr>
        <w:t>Õpetajate lõunasöögi toidu hind: 1.</w:t>
      </w:r>
      <w:r w:rsidR="008400C4" w:rsidRPr="002347C3">
        <w:rPr>
          <w:rFonts w:cs="Arial"/>
          <w:bCs/>
          <w:sz w:val="22"/>
          <w:lang w:val="fi-FI"/>
        </w:rPr>
        <w:t>57</w:t>
      </w:r>
      <w:r w:rsidR="002347C3">
        <w:rPr>
          <w:rFonts w:cs="Arial"/>
          <w:bCs/>
          <w:sz w:val="22"/>
          <w:lang w:val="fi-FI"/>
        </w:rPr>
        <w:t xml:space="preserve"> eurot</w:t>
      </w:r>
    </w:p>
    <w:p w14:paraId="1E53D703" w14:textId="116C520E" w:rsidR="00380199" w:rsidRPr="00D60160" w:rsidRDefault="00380199" w:rsidP="003752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49534D78" w14:textId="77777777" w:rsidR="00EE190F" w:rsidRDefault="00EE190F" w:rsidP="004140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</w:p>
    <w:p w14:paraId="30CDB29B" w14:textId="7175A54C" w:rsidR="0023315D" w:rsidRPr="002347C3" w:rsidRDefault="002347C3" w:rsidP="004140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  <w:r>
        <w:rPr>
          <w:rFonts w:cs="Arial"/>
          <w:b/>
          <w:sz w:val="22"/>
          <w:lang w:val="fi-FI"/>
        </w:rPr>
        <w:t>H</w:t>
      </w:r>
      <w:r w:rsidR="0023315D" w:rsidRPr="00D60160">
        <w:rPr>
          <w:rFonts w:cs="Arial"/>
          <w:b/>
          <w:sz w:val="22"/>
          <w:lang w:val="fi-FI"/>
        </w:rPr>
        <w:t xml:space="preserve">uviringi </w:t>
      </w:r>
      <w:r w:rsidR="00DD6879" w:rsidRPr="00D60160">
        <w:rPr>
          <w:rFonts w:cs="Arial"/>
          <w:b/>
          <w:sz w:val="22"/>
          <w:lang w:val="fi-FI"/>
        </w:rPr>
        <w:t>pakk</w:t>
      </w:r>
    </w:p>
    <w:p w14:paraId="009C0E36" w14:textId="77777777" w:rsidR="00DD6879" w:rsidRPr="00D60160" w:rsidRDefault="00DD6879" w:rsidP="004140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</w:p>
    <w:p w14:paraId="3018DCCB" w14:textId="790AECE6" w:rsidR="00863586" w:rsidRDefault="006A517D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 xml:space="preserve">Saab </w:t>
      </w:r>
      <w:r w:rsidR="00550276" w:rsidRPr="00D60160">
        <w:rPr>
          <w:rFonts w:cs="Arial"/>
          <w:bCs/>
          <w:sz w:val="22"/>
          <w:lang w:val="fi-FI"/>
        </w:rPr>
        <w:t>tellida tellimiskeskuse</w:t>
      </w:r>
      <w:r w:rsidRPr="00D60160">
        <w:rPr>
          <w:rFonts w:cs="Arial"/>
          <w:bCs/>
          <w:sz w:val="22"/>
          <w:lang w:val="fi-FI"/>
        </w:rPr>
        <w:t>st</w:t>
      </w:r>
      <w:r w:rsidR="00550276" w:rsidRPr="00D60160">
        <w:rPr>
          <w:rFonts w:cs="Arial"/>
          <w:bCs/>
          <w:sz w:val="22"/>
          <w:lang w:val="fi-FI"/>
        </w:rPr>
        <w:t xml:space="preserve"> </w:t>
      </w:r>
      <w:hyperlink r:id="rId12" w:history="1">
        <w:r w:rsidRPr="00D60160">
          <w:rPr>
            <w:rStyle w:val="Hyperlink"/>
            <w:rFonts w:cs="Arial"/>
            <w:bCs/>
            <w:sz w:val="22"/>
            <w:lang w:val="fi-FI"/>
          </w:rPr>
          <w:t>www.toitkooli.ee</w:t>
        </w:r>
      </w:hyperlink>
      <w:r w:rsidRPr="00D60160">
        <w:rPr>
          <w:rFonts w:cs="Arial"/>
          <w:bCs/>
          <w:sz w:val="22"/>
          <w:lang w:val="fi-FI"/>
        </w:rPr>
        <w:t xml:space="preserve">. </w:t>
      </w:r>
      <w:r w:rsidR="0041403E" w:rsidRPr="00D60160">
        <w:rPr>
          <w:rFonts w:cs="Arial"/>
          <w:bCs/>
          <w:sz w:val="22"/>
          <w:lang w:val="fi-FI"/>
        </w:rPr>
        <w:t xml:space="preserve">Huviringi paki eesmärk on pakkuda õpilastele, kes lähevad peale kooli huviringi või trenni, maitsvat kõhutäit. </w:t>
      </w:r>
      <w:r w:rsidR="0041403E" w:rsidRPr="002347C3">
        <w:rPr>
          <w:rFonts w:cs="Arial"/>
          <w:bCs/>
          <w:sz w:val="22"/>
          <w:lang w:val="fi-FI"/>
        </w:rPr>
        <w:t xml:space="preserve">Valikus on </w:t>
      </w:r>
      <w:r w:rsidR="00C51A10">
        <w:rPr>
          <w:rFonts w:cs="Arial"/>
          <w:bCs/>
          <w:sz w:val="22"/>
          <w:lang w:val="fi-FI"/>
        </w:rPr>
        <w:t>kolm</w:t>
      </w:r>
      <w:r w:rsidR="0041403E" w:rsidRPr="002347C3">
        <w:rPr>
          <w:rFonts w:cs="Arial"/>
          <w:bCs/>
          <w:sz w:val="22"/>
          <w:lang w:val="fi-FI"/>
        </w:rPr>
        <w:t xml:space="preserve"> pakki</w:t>
      </w:r>
      <w:r w:rsidR="002347C3">
        <w:rPr>
          <w:rFonts w:cs="Arial"/>
          <w:bCs/>
          <w:sz w:val="22"/>
          <w:lang w:val="fi-FI"/>
        </w:rPr>
        <w:t>:</w:t>
      </w:r>
    </w:p>
    <w:p w14:paraId="46B66484" w14:textId="77777777" w:rsidR="00C51A10" w:rsidRDefault="00C51A10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</w:p>
    <w:p w14:paraId="0F170A5C" w14:textId="2FBED321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/>
          <w:sz w:val="22"/>
          <w:lang w:val="fi-FI"/>
        </w:rPr>
        <w:t xml:space="preserve">Huviringi pakk 1 (hind EUR </w:t>
      </w:r>
      <w:r w:rsidR="001025AC">
        <w:rPr>
          <w:rFonts w:cs="Arial"/>
          <w:b/>
          <w:sz w:val="22"/>
          <w:lang w:val="fi-FI"/>
        </w:rPr>
        <w:t>3.</w:t>
      </w:r>
      <w:r w:rsidR="004875AB">
        <w:rPr>
          <w:rFonts w:cs="Arial"/>
          <w:b/>
          <w:sz w:val="22"/>
          <w:lang w:val="fi-FI"/>
        </w:rPr>
        <w:t>3</w:t>
      </w:r>
      <w:r w:rsidR="001025AC">
        <w:rPr>
          <w:rFonts w:cs="Arial"/>
          <w:b/>
          <w:sz w:val="22"/>
          <w:lang w:val="fi-FI"/>
        </w:rPr>
        <w:t>0</w:t>
      </w:r>
      <w:r w:rsidRPr="00D60160">
        <w:rPr>
          <w:rFonts w:cs="Arial"/>
          <w:bCs/>
          <w:sz w:val="22"/>
          <w:lang w:val="fi-FI"/>
        </w:rPr>
        <w:t>)</w:t>
      </w:r>
    </w:p>
    <w:p w14:paraId="01F52739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Kolmikvõileib singi ja juustuga</w:t>
      </w:r>
    </w:p>
    <w:p w14:paraId="34EE57E0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Õunamahl 200ml</w:t>
      </w:r>
    </w:p>
    <w:p w14:paraId="36ADFFA0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Õun</w:t>
      </w:r>
    </w:p>
    <w:p w14:paraId="45D857AD" w14:textId="77777777" w:rsidR="00C51A10" w:rsidRDefault="00C51A10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bookmarkStart w:id="0" w:name="_Hlk121832859"/>
    </w:p>
    <w:p w14:paraId="01BFC2B7" w14:textId="0E1E0AC6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  <w:r w:rsidRPr="00D60160">
        <w:rPr>
          <w:rFonts w:cs="Arial"/>
          <w:b/>
          <w:sz w:val="22"/>
          <w:lang w:val="fi-FI"/>
        </w:rPr>
        <w:lastRenderedPageBreak/>
        <w:t xml:space="preserve">Huviringi pakk </w:t>
      </w:r>
      <w:r w:rsidR="00EE190F">
        <w:rPr>
          <w:rFonts w:cs="Arial"/>
          <w:b/>
          <w:sz w:val="22"/>
          <w:lang w:val="fi-FI"/>
        </w:rPr>
        <w:t>2</w:t>
      </w:r>
      <w:r w:rsidRPr="00D60160">
        <w:rPr>
          <w:rFonts w:cs="Arial"/>
          <w:b/>
          <w:sz w:val="22"/>
          <w:lang w:val="fi-FI"/>
        </w:rPr>
        <w:t xml:space="preserve"> (hind EUR 3.</w:t>
      </w:r>
      <w:r w:rsidR="00361188">
        <w:rPr>
          <w:rFonts w:cs="Arial"/>
          <w:b/>
          <w:sz w:val="22"/>
          <w:lang w:val="fi-FI"/>
        </w:rPr>
        <w:t>9</w:t>
      </w:r>
      <w:r w:rsidR="00C02AB0" w:rsidRPr="00D60160">
        <w:rPr>
          <w:rFonts w:cs="Arial"/>
          <w:b/>
          <w:sz w:val="22"/>
          <w:lang w:val="fi-FI"/>
        </w:rPr>
        <w:t>0</w:t>
      </w:r>
      <w:r w:rsidRPr="00D60160">
        <w:rPr>
          <w:rFonts w:cs="Arial"/>
          <w:b/>
          <w:sz w:val="22"/>
          <w:lang w:val="fi-FI"/>
        </w:rPr>
        <w:t>)</w:t>
      </w:r>
    </w:p>
    <w:p w14:paraId="349D9829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Vrapp singi ja juustuga</w:t>
      </w:r>
    </w:p>
    <w:p w14:paraId="1CE320C9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Mango-banaanismuuti 200ml</w:t>
      </w:r>
    </w:p>
    <w:bookmarkEnd w:id="0"/>
    <w:p w14:paraId="506D78DD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</w:p>
    <w:p w14:paraId="12C298D2" w14:textId="00361A8E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2"/>
          <w:lang w:val="fi-FI"/>
        </w:rPr>
      </w:pPr>
      <w:r w:rsidRPr="00D60160">
        <w:rPr>
          <w:rFonts w:cs="Arial"/>
          <w:b/>
          <w:bCs/>
          <w:sz w:val="22"/>
          <w:lang w:val="fi-FI"/>
        </w:rPr>
        <w:t xml:space="preserve">Huviringi pakk </w:t>
      </w:r>
      <w:r w:rsidR="00EE190F">
        <w:rPr>
          <w:rFonts w:cs="Arial"/>
          <w:b/>
          <w:bCs/>
          <w:sz w:val="22"/>
          <w:lang w:val="fi-FI"/>
        </w:rPr>
        <w:t>3</w:t>
      </w:r>
      <w:r w:rsidRPr="00D60160">
        <w:rPr>
          <w:rFonts w:cs="Arial"/>
          <w:b/>
          <w:bCs/>
          <w:sz w:val="22"/>
          <w:lang w:val="fi-FI"/>
        </w:rPr>
        <w:t xml:space="preserve"> (hind EUR 3.</w:t>
      </w:r>
      <w:r w:rsidR="00654134">
        <w:rPr>
          <w:rFonts w:cs="Arial"/>
          <w:b/>
          <w:bCs/>
          <w:sz w:val="22"/>
          <w:lang w:val="fi-FI"/>
        </w:rPr>
        <w:t>9</w:t>
      </w:r>
      <w:r w:rsidR="00C02AB0" w:rsidRPr="00D60160">
        <w:rPr>
          <w:rFonts w:cs="Arial"/>
          <w:b/>
          <w:bCs/>
          <w:sz w:val="22"/>
          <w:lang w:val="fi-FI"/>
        </w:rPr>
        <w:t>0</w:t>
      </w:r>
      <w:r w:rsidRPr="00D60160">
        <w:rPr>
          <w:rFonts w:cs="Arial"/>
          <w:b/>
          <w:bCs/>
          <w:sz w:val="22"/>
          <w:lang w:val="fi-FI"/>
        </w:rPr>
        <w:t>)</w:t>
      </w:r>
    </w:p>
    <w:p w14:paraId="4E6D5E4B" w14:textId="69FC146C" w:rsidR="00BD539C" w:rsidRPr="00D60160" w:rsidRDefault="00361188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>
        <w:rPr>
          <w:rFonts w:cs="Arial"/>
          <w:bCs/>
          <w:sz w:val="22"/>
          <w:lang w:val="fi-FI"/>
        </w:rPr>
        <w:t>Vrapp</w:t>
      </w:r>
      <w:r w:rsidR="00BD539C" w:rsidRPr="00D60160">
        <w:rPr>
          <w:rFonts w:cs="Arial"/>
          <w:bCs/>
          <w:sz w:val="22"/>
          <w:lang w:val="fi-FI"/>
        </w:rPr>
        <w:t xml:space="preserve"> aedviljadega</w:t>
      </w:r>
    </w:p>
    <w:p w14:paraId="54C75151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Marja-jogurtismuuti  200ml</w:t>
      </w:r>
    </w:p>
    <w:p w14:paraId="08EB046D" w14:textId="77777777" w:rsidR="00995070" w:rsidRPr="00D60160" w:rsidRDefault="00995070" w:rsidP="00482F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</w:p>
    <w:p w14:paraId="13BE41C0" w14:textId="69588CDB" w:rsidR="00AA41E0" w:rsidRPr="002347C3" w:rsidRDefault="00462892" w:rsidP="00AA41E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 xml:space="preserve">Tellitud pakid saab </w:t>
      </w:r>
      <w:r w:rsidR="00AA41E0" w:rsidRPr="00D60160">
        <w:rPr>
          <w:rFonts w:cs="Arial"/>
          <w:bCs/>
          <w:sz w:val="22"/>
          <w:lang w:val="fi-FI"/>
        </w:rPr>
        <w:t xml:space="preserve">kätte </w:t>
      </w:r>
      <w:r w:rsidR="00AA41E0" w:rsidRPr="002347C3">
        <w:rPr>
          <w:rFonts w:cs="Arial"/>
          <w:bCs/>
          <w:sz w:val="22"/>
          <w:lang w:val="fi-FI"/>
        </w:rPr>
        <w:t>koolisööklas</w:t>
      </w:r>
      <w:r w:rsidRPr="002347C3">
        <w:rPr>
          <w:rFonts w:cs="Arial"/>
          <w:bCs/>
          <w:sz w:val="22"/>
          <w:lang w:val="fi-FI"/>
        </w:rPr>
        <w:t>t</w:t>
      </w:r>
      <w:r w:rsidR="00AA41E0" w:rsidRPr="002347C3">
        <w:rPr>
          <w:rFonts w:cs="Arial"/>
          <w:bCs/>
          <w:sz w:val="22"/>
          <w:lang w:val="fi-FI"/>
        </w:rPr>
        <w:t xml:space="preserve"> kell 1</w:t>
      </w:r>
      <w:r w:rsidR="00EE190F">
        <w:rPr>
          <w:rFonts w:cs="Arial"/>
          <w:bCs/>
          <w:sz w:val="22"/>
          <w:lang w:val="fi-FI"/>
        </w:rPr>
        <w:t>2:00-12:30</w:t>
      </w:r>
    </w:p>
    <w:p w14:paraId="1C84ACCB" w14:textId="77777777" w:rsidR="00472855" w:rsidRPr="002347C3" w:rsidRDefault="00472855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</w:p>
    <w:p w14:paraId="2D16DCDA" w14:textId="3C4C092C" w:rsidR="00C310A7" w:rsidRPr="00D6016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  <w:r w:rsidRPr="00D60160">
        <w:rPr>
          <w:rFonts w:cs="Arial"/>
          <w:bCs/>
          <w:color w:val="000000"/>
          <w:sz w:val="22"/>
          <w:lang w:val="fi-FI"/>
        </w:rPr>
        <w:t xml:space="preserve">Tellimusi saab toitkooli.ee esitada kasutajana sisse logides. Toitkooli.ee keskkonda sisse logimiseks vali sisselogimise viis: </w:t>
      </w:r>
      <w:r w:rsidR="002E3237" w:rsidRPr="00D60160">
        <w:rPr>
          <w:rFonts w:cs="Arial"/>
          <w:bCs/>
          <w:color w:val="000000"/>
          <w:sz w:val="22"/>
          <w:lang w:val="fi-FI"/>
        </w:rPr>
        <w:t>Smart-ID</w:t>
      </w:r>
      <w:r w:rsidRPr="00D60160">
        <w:rPr>
          <w:rFonts w:cs="Arial"/>
          <w:bCs/>
          <w:color w:val="000000"/>
          <w:sz w:val="22"/>
          <w:lang w:val="fi-FI"/>
        </w:rPr>
        <w:t>, ID-Kaart või Mobiili -ID</w:t>
      </w:r>
    </w:p>
    <w:p w14:paraId="61236558" w14:textId="77777777" w:rsidR="00C310A7" w:rsidRPr="00D6016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</w:p>
    <w:p w14:paraId="25F3CC1E" w14:textId="7BB80299" w:rsidR="00C310A7" w:rsidRPr="00D6016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  <w:r w:rsidRPr="00D60160">
        <w:rPr>
          <w:rFonts w:cs="Arial"/>
          <w:bCs/>
          <w:color w:val="000000"/>
          <w:sz w:val="22"/>
          <w:lang w:val="fi-FI"/>
        </w:rPr>
        <w:t>Kasutaja saab esitada tellimuse kestva õppeaasta koolipäevade kohta hiljemalt eelneva tööpäeva õhtul kell 21:59. Kasutaja valib toitkooli.ee „toidu tellimine“ kuupäevad, millal soovite sööki tellida ja kinnitage “vormista tellimus”.</w:t>
      </w:r>
    </w:p>
    <w:p w14:paraId="14EA6B00" w14:textId="77777777" w:rsidR="00C310A7" w:rsidRPr="00D6016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</w:p>
    <w:p w14:paraId="2418A3B9" w14:textId="35CF59F3" w:rsidR="00472855" w:rsidRPr="00C51A1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  <w:lang w:val="fi-FI"/>
        </w:rPr>
      </w:pPr>
      <w:r w:rsidRPr="00C51A10">
        <w:rPr>
          <w:rFonts w:cs="Arial"/>
          <w:b/>
          <w:color w:val="000000"/>
          <w:sz w:val="22"/>
          <w:lang w:val="fi-FI"/>
        </w:rPr>
        <w:t>Tellimust saab tühistada hiljemalt eelneva tööpäeva õhtul kell 21:59. Eemaldatud päevad annavad teile ettemaksu, mida saate kasutada järgmise tellimusega ning arvutatakse vastavalt.</w:t>
      </w:r>
    </w:p>
    <w:p w14:paraId="6FBCCEDC" w14:textId="77777777" w:rsidR="00472855" w:rsidRPr="00D60160" w:rsidRDefault="00472855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  <w:lang w:val="fi-FI"/>
        </w:rPr>
      </w:pPr>
    </w:p>
    <w:p w14:paraId="16BE7E12" w14:textId="77777777" w:rsidR="00913217" w:rsidRPr="00D60160" w:rsidRDefault="00913217" w:rsidP="009132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  <w:lang w:val="fi-FI"/>
        </w:rPr>
      </w:pPr>
      <w:r w:rsidRPr="00D60160">
        <w:rPr>
          <w:rFonts w:cs="Arial"/>
          <w:color w:val="000000"/>
          <w:sz w:val="22"/>
          <w:lang w:val="fi-FI"/>
        </w:rPr>
        <w:t>Lisainfo:</w:t>
      </w:r>
    </w:p>
    <w:p w14:paraId="24F739CE" w14:textId="0A418832" w:rsidR="00913217" w:rsidRPr="002347C3" w:rsidRDefault="002347C3" w:rsidP="009132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2347C3">
        <w:rPr>
          <w:rFonts w:cs="Arial"/>
          <w:sz w:val="22"/>
          <w:lang w:val="fi-FI"/>
        </w:rPr>
        <w:t>Kristiina Prees</w:t>
      </w:r>
    </w:p>
    <w:p w14:paraId="3B714F54" w14:textId="77777777" w:rsidR="00913217" w:rsidRPr="00D60160" w:rsidRDefault="00913217" w:rsidP="009132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D60160">
        <w:rPr>
          <w:rFonts w:cs="Arial"/>
          <w:sz w:val="22"/>
          <w:lang w:val="fi-FI"/>
        </w:rPr>
        <w:t>Daily koolisöökla juhataja</w:t>
      </w:r>
    </w:p>
    <w:p w14:paraId="04FD2BE7" w14:textId="7F249479" w:rsidR="00913217" w:rsidRPr="00863586" w:rsidRDefault="00913217" w:rsidP="009132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863586">
        <w:rPr>
          <w:rFonts w:cs="Arial"/>
          <w:sz w:val="22"/>
          <w:lang w:val="fi-FI"/>
        </w:rPr>
        <w:t>Telefon</w:t>
      </w:r>
      <w:r w:rsidR="002347C3" w:rsidRPr="00863586">
        <w:rPr>
          <w:rFonts w:cs="Arial"/>
          <w:sz w:val="22"/>
          <w:lang w:val="fi-FI"/>
        </w:rPr>
        <w:t xml:space="preserve"> </w:t>
      </w:r>
      <w:r w:rsidR="002347C3" w:rsidRPr="00863586">
        <w:rPr>
          <w:rStyle w:val="Emphasis"/>
          <w:lang w:val="fi-FI"/>
        </w:rPr>
        <w:t>+372 58545995</w:t>
      </w:r>
    </w:p>
    <w:p w14:paraId="7F89DCFC" w14:textId="21A43D55" w:rsidR="00913217" w:rsidRPr="00863586" w:rsidRDefault="00913217" w:rsidP="009132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863586">
        <w:rPr>
          <w:rFonts w:cs="Arial"/>
          <w:sz w:val="22"/>
          <w:lang w:val="fi-FI"/>
        </w:rPr>
        <w:t>e-posti aadress</w:t>
      </w:r>
      <w:r w:rsidR="002347C3" w:rsidRPr="00863586">
        <w:rPr>
          <w:rFonts w:cs="Arial"/>
          <w:sz w:val="22"/>
          <w:lang w:val="fi-FI"/>
        </w:rPr>
        <w:t xml:space="preserve"> </w:t>
      </w:r>
      <w:hyperlink r:id="rId13" w:tgtFrame="_blank" w:history="1">
        <w:r w:rsidR="00863586" w:rsidRPr="00863586">
          <w:rPr>
            <w:u w:val="single"/>
            <w:lang w:val="fi-FI"/>
          </w:rPr>
          <w:t>aasmae.pohikool@daily.ee</w:t>
        </w:r>
      </w:hyperlink>
    </w:p>
    <w:p w14:paraId="26358E3F" w14:textId="77777777" w:rsidR="00863586" w:rsidRDefault="00863586" w:rsidP="001F078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</w:p>
    <w:p w14:paraId="12BABB92" w14:textId="44DB255F" w:rsidR="001F078B" w:rsidRPr="00863586" w:rsidRDefault="007339C3" w:rsidP="001F078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863586">
        <w:rPr>
          <w:rFonts w:cs="Arial"/>
          <w:sz w:val="22"/>
        </w:rPr>
        <w:t>www.daily.ee</w:t>
      </w:r>
    </w:p>
    <w:p w14:paraId="20BA90EE" w14:textId="2968274A" w:rsidR="001F078B" w:rsidRPr="007339C3" w:rsidRDefault="00000000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noProof/>
          <w:sz w:val="22"/>
          <w:lang w:val="et-EE" w:eastAsia="et-EE"/>
        </w:rPr>
      </w:pPr>
      <w:hyperlink r:id="rId14" w:history="1">
        <w:r w:rsidR="001F078B" w:rsidRPr="007339C3">
          <w:rPr>
            <w:rStyle w:val="Hyperlink"/>
            <w:rFonts w:cs="Arial"/>
            <w:sz w:val="22"/>
          </w:rPr>
          <w:t>www.facebook.com/</w:t>
        </w:r>
      </w:hyperlink>
      <w:r w:rsidR="00CE7ED3" w:rsidRPr="00CE7ED3">
        <w:t xml:space="preserve"> </w:t>
      </w:r>
      <w:proofErr w:type="spellStart"/>
      <w:r w:rsidR="00CE7ED3" w:rsidRPr="00CE7ED3">
        <w:rPr>
          <w:rStyle w:val="Hyperlink"/>
          <w:rFonts w:cs="Arial"/>
          <w:sz w:val="22"/>
        </w:rPr>
        <w:t>BalticRestaurantsEE</w:t>
      </w:r>
      <w:proofErr w:type="spellEnd"/>
    </w:p>
    <w:sectPr w:rsidR="001F078B" w:rsidRPr="007339C3" w:rsidSect="00FB3E14">
      <w:pgSz w:w="12240" w:h="15840"/>
      <w:pgMar w:top="1440" w:right="1440" w:bottom="1440" w:left="1440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2CC1" w14:textId="77777777" w:rsidR="00004694" w:rsidRDefault="00004694" w:rsidP="00D82914">
      <w:pPr>
        <w:spacing w:after="0" w:line="240" w:lineRule="auto"/>
      </w:pPr>
      <w:r>
        <w:separator/>
      </w:r>
    </w:p>
  </w:endnote>
  <w:endnote w:type="continuationSeparator" w:id="0">
    <w:p w14:paraId="6D78A589" w14:textId="77777777" w:rsidR="00004694" w:rsidRDefault="00004694" w:rsidP="00D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9CE8" w14:textId="77777777" w:rsidR="00004694" w:rsidRDefault="00004694" w:rsidP="00D82914">
      <w:pPr>
        <w:spacing w:after="0" w:line="240" w:lineRule="auto"/>
      </w:pPr>
      <w:r>
        <w:separator/>
      </w:r>
    </w:p>
  </w:footnote>
  <w:footnote w:type="continuationSeparator" w:id="0">
    <w:p w14:paraId="1CA09626" w14:textId="77777777" w:rsidR="00004694" w:rsidRDefault="00004694" w:rsidP="00D8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51E90"/>
    <w:multiLevelType w:val="hybridMultilevel"/>
    <w:tmpl w:val="655E653A"/>
    <w:lvl w:ilvl="0" w:tplc="F47493B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400D8">
      <w:start w:val="29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8CE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A6B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E0E2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2DAD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A964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00E1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86DF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7D7D9B"/>
    <w:multiLevelType w:val="hybridMultilevel"/>
    <w:tmpl w:val="84240268"/>
    <w:lvl w:ilvl="0" w:tplc="AD5AC3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03C5A"/>
    <w:multiLevelType w:val="hybridMultilevel"/>
    <w:tmpl w:val="F1A60580"/>
    <w:lvl w:ilvl="0" w:tplc="F47493B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BC2729"/>
    <w:multiLevelType w:val="hybridMultilevel"/>
    <w:tmpl w:val="1FB83950"/>
    <w:lvl w:ilvl="0" w:tplc="133E90F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C37F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D2E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2500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252F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ED98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42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6369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5A7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AE4A40"/>
    <w:multiLevelType w:val="hybridMultilevel"/>
    <w:tmpl w:val="892495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444A7"/>
    <w:multiLevelType w:val="hybridMultilevel"/>
    <w:tmpl w:val="EAA43A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1344">
    <w:abstractNumId w:val="1"/>
  </w:num>
  <w:num w:numId="2" w16cid:durableId="1806389201">
    <w:abstractNumId w:val="3"/>
  </w:num>
  <w:num w:numId="3" w16cid:durableId="878665541">
    <w:abstractNumId w:val="0"/>
  </w:num>
  <w:num w:numId="4" w16cid:durableId="753092150">
    <w:abstractNumId w:val="2"/>
  </w:num>
  <w:num w:numId="5" w16cid:durableId="555360503">
    <w:abstractNumId w:val="4"/>
  </w:num>
  <w:num w:numId="6" w16cid:durableId="1874805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4A"/>
    <w:rsid w:val="00004694"/>
    <w:rsid w:val="0004291A"/>
    <w:rsid w:val="00084726"/>
    <w:rsid w:val="00096B81"/>
    <w:rsid w:val="000E0B07"/>
    <w:rsid w:val="000F285C"/>
    <w:rsid w:val="0010175A"/>
    <w:rsid w:val="001025AC"/>
    <w:rsid w:val="00145E4A"/>
    <w:rsid w:val="001F078B"/>
    <w:rsid w:val="0023315D"/>
    <w:rsid w:val="002347C3"/>
    <w:rsid w:val="00250896"/>
    <w:rsid w:val="00293610"/>
    <w:rsid w:val="00293C0F"/>
    <w:rsid w:val="002A1E12"/>
    <w:rsid w:val="002E3237"/>
    <w:rsid w:val="0033306B"/>
    <w:rsid w:val="00334CDE"/>
    <w:rsid w:val="003521D5"/>
    <w:rsid w:val="0035635D"/>
    <w:rsid w:val="00361188"/>
    <w:rsid w:val="00375221"/>
    <w:rsid w:val="00380199"/>
    <w:rsid w:val="003859BA"/>
    <w:rsid w:val="003B1EB7"/>
    <w:rsid w:val="003B6733"/>
    <w:rsid w:val="003C6191"/>
    <w:rsid w:val="003E217E"/>
    <w:rsid w:val="0041403E"/>
    <w:rsid w:val="004171B4"/>
    <w:rsid w:val="00425DF5"/>
    <w:rsid w:val="004511E4"/>
    <w:rsid w:val="00462892"/>
    <w:rsid w:val="00472855"/>
    <w:rsid w:val="00482F8D"/>
    <w:rsid w:val="004875AB"/>
    <w:rsid w:val="004C112D"/>
    <w:rsid w:val="004C5244"/>
    <w:rsid w:val="004C5572"/>
    <w:rsid w:val="004E0AE4"/>
    <w:rsid w:val="005068A2"/>
    <w:rsid w:val="00527E66"/>
    <w:rsid w:val="00535A7C"/>
    <w:rsid w:val="005438EF"/>
    <w:rsid w:val="00550276"/>
    <w:rsid w:val="0056109E"/>
    <w:rsid w:val="00586B8D"/>
    <w:rsid w:val="005C68A5"/>
    <w:rsid w:val="00616A4F"/>
    <w:rsid w:val="00623968"/>
    <w:rsid w:val="00654134"/>
    <w:rsid w:val="00667DF0"/>
    <w:rsid w:val="00684A96"/>
    <w:rsid w:val="006A517D"/>
    <w:rsid w:val="006A77D1"/>
    <w:rsid w:val="006B585D"/>
    <w:rsid w:val="006B58C3"/>
    <w:rsid w:val="006B7D44"/>
    <w:rsid w:val="006E47F6"/>
    <w:rsid w:val="0073158C"/>
    <w:rsid w:val="007339C3"/>
    <w:rsid w:val="00746C27"/>
    <w:rsid w:val="007606BE"/>
    <w:rsid w:val="00761C48"/>
    <w:rsid w:val="00792B1C"/>
    <w:rsid w:val="007A04A3"/>
    <w:rsid w:val="007D3133"/>
    <w:rsid w:val="007D5783"/>
    <w:rsid w:val="007F434D"/>
    <w:rsid w:val="008326E5"/>
    <w:rsid w:val="008400C4"/>
    <w:rsid w:val="0084479E"/>
    <w:rsid w:val="00845C12"/>
    <w:rsid w:val="00863586"/>
    <w:rsid w:val="008A489B"/>
    <w:rsid w:val="008B6F0B"/>
    <w:rsid w:val="008C7BBF"/>
    <w:rsid w:val="00906366"/>
    <w:rsid w:val="00913217"/>
    <w:rsid w:val="00940617"/>
    <w:rsid w:val="009571E7"/>
    <w:rsid w:val="00971B6D"/>
    <w:rsid w:val="0097384E"/>
    <w:rsid w:val="00982EB9"/>
    <w:rsid w:val="00995070"/>
    <w:rsid w:val="0099566A"/>
    <w:rsid w:val="009B5BD3"/>
    <w:rsid w:val="009C118D"/>
    <w:rsid w:val="009E029D"/>
    <w:rsid w:val="009F4EBE"/>
    <w:rsid w:val="00A360DA"/>
    <w:rsid w:val="00A90B6D"/>
    <w:rsid w:val="00AA41E0"/>
    <w:rsid w:val="00B36CE4"/>
    <w:rsid w:val="00B564F9"/>
    <w:rsid w:val="00B57C61"/>
    <w:rsid w:val="00B94D6D"/>
    <w:rsid w:val="00BD539C"/>
    <w:rsid w:val="00C02AB0"/>
    <w:rsid w:val="00C25332"/>
    <w:rsid w:val="00C30BA1"/>
    <w:rsid w:val="00C310A7"/>
    <w:rsid w:val="00C51A10"/>
    <w:rsid w:val="00C55556"/>
    <w:rsid w:val="00C71975"/>
    <w:rsid w:val="00C82E1A"/>
    <w:rsid w:val="00C87F8A"/>
    <w:rsid w:val="00CA6DBC"/>
    <w:rsid w:val="00CC2270"/>
    <w:rsid w:val="00CE1897"/>
    <w:rsid w:val="00CE600D"/>
    <w:rsid w:val="00CE7ED3"/>
    <w:rsid w:val="00D263F1"/>
    <w:rsid w:val="00D60160"/>
    <w:rsid w:val="00D74CCD"/>
    <w:rsid w:val="00D76273"/>
    <w:rsid w:val="00D82914"/>
    <w:rsid w:val="00DB1BE7"/>
    <w:rsid w:val="00DD6879"/>
    <w:rsid w:val="00DF42DB"/>
    <w:rsid w:val="00E31BCA"/>
    <w:rsid w:val="00E31C02"/>
    <w:rsid w:val="00E85989"/>
    <w:rsid w:val="00ED09E6"/>
    <w:rsid w:val="00EE190F"/>
    <w:rsid w:val="00F20300"/>
    <w:rsid w:val="00F27247"/>
    <w:rsid w:val="00F32170"/>
    <w:rsid w:val="00F61086"/>
    <w:rsid w:val="00FB344D"/>
    <w:rsid w:val="00FB3E14"/>
    <w:rsid w:val="00FB4CBD"/>
    <w:rsid w:val="00F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F2F87"/>
  <w15:docId w15:val="{89BC9314-0FFF-4EDB-BB34-7365B5D1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E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72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0300"/>
  </w:style>
  <w:style w:type="paragraph" w:styleId="Header">
    <w:name w:val="header"/>
    <w:basedOn w:val="Normal"/>
    <w:link w:val="HeaderChar"/>
    <w:uiPriority w:val="99"/>
    <w:unhideWhenUsed/>
    <w:rsid w:val="00D8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914"/>
  </w:style>
  <w:style w:type="paragraph" w:styleId="Footer">
    <w:name w:val="footer"/>
    <w:basedOn w:val="Normal"/>
    <w:link w:val="FooterChar"/>
    <w:uiPriority w:val="99"/>
    <w:unhideWhenUsed/>
    <w:rsid w:val="00D8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914"/>
  </w:style>
  <w:style w:type="paragraph" w:styleId="NormalWeb">
    <w:name w:val="Normal (Web)"/>
    <w:basedOn w:val="Normal"/>
    <w:uiPriority w:val="99"/>
    <w:unhideWhenUsed/>
    <w:rsid w:val="001F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Strong">
    <w:name w:val="Strong"/>
    <w:basedOn w:val="DefaultParagraphFont"/>
    <w:uiPriority w:val="22"/>
    <w:qFormat/>
    <w:rsid w:val="001F07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17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1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1B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1B4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5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51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347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4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6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asmae.pohikool@daily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oitkooli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ily.ee/files/isikuandmete_tootlemise_kord_d465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Daily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7974-2963-4441-9803-a61ae9925e49">
      <Terms xmlns="http://schemas.microsoft.com/office/infopath/2007/PartnerControls"/>
    </lcf76f155ced4ddcb4097134ff3c332f>
    <TaxCatchAll xmlns="a9795245-dbde-4858-83a3-b283390b52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9ADDC245D72419FDCF2B2820F1A71" ma:contentTypeVersion="18" ma:contentTypeDescription="Loo uus dokument" ma:contentTypeScope="" ma:versionID="1028f3ce9bf11db69b44340155c5e9ec">
  <xsd:schema xmlns:xsd="http://www.w3.org/2001/XMLSchema" xmlns:xs="http://www.w3.org/2001/XMLSchema" xmlns:p="http://schemas.microsoft.com/office/2006/metadata/properties" xmlns:ns2="f4207974-2963-4441-9803-a61ae9925e49" xmlns:ns3="cdd59520-e616-468d-8c8d-d929427920a3" xmlns:ns4="a9795245-dbde-4858-83a3-b283390b52e3" targetNamespace="http://schemas.microsoft.com/office/2006/metadata/properties" ma:root="true" ma:fieldsID="acb33995fb8fee979f135c9b2a20d0c4" ns2:_="" ns3:_="" ns4:_="">
    <xsd:import namespace="f4207974-2963-4441-9803-a61ae9925e49"/>
    <xsd:import namespace="cdd59520-e616-468d-8c8d-d929427920a3"/>
    <xsd:import namespace="a9795245-dbde-4858-83a3-b283390b5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7974-2963-4441-9803-a61ae992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f775e18f-dd14-4b21-a517-3bd62d9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59520-e616-468d-8c8d-d9294279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95245-dbde-4858-83a3-b283390b52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b399552-f607-4cac-9a6d-460f378a55c9}" ma:internalName="TaxCatchAll" ma:showField="CatchAllData" ma:web="a9795245-dbde-4858-83a3-b283390b5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0A5FA-2FB2-4E79-B8E7-C8C4C25CBE97}">
  <ds:schemaRefs>
    <ds:schemaRef ds:uri="http://schemas.microsoft.com/office/2006/metadata/properties"/>
    <ds:schemaRef ds:uri="http://schemas.microsoft.com/office/infopath/2007/PartnerControls"/>
    <ds:schemaRef ds:uri="f4207974-2963-4441-9803-a61ae9925e49"/>
    <ds:schemaRef ds:uri="a9795245-dbde-4858-83a3-b283390b52e3"/>
  </ds:schemaRefs>
</ds:datastoreItem>
</file>

<file path=customXml/itemProps2.xml><?xml version="1.0" encoding="utf-8"?>
<ds:datastoreItem xmlns:ds="http://schemas.openxmlformats.org/officeDocument/2006/customXml" ds:itemID="{6EA5C4C8-F73E-46B6-AAE4-6498EC1F9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E566A-0609-4F17-A406-1CACAB35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7974-2963-4441-9803-a61ae9925e49"/>
    <ds:schemaRef ds:uri="cdd59520-e616-468d-8c8d-d929427920a3"/>
    <ds:schemaRef ds:uri="a9795245-dbde-4858-83a3-b283390b5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Eret Rennig</dc:creator>
  <cp:lastModifiedBy>Tiina Erm</cp:lastModifiedBy>
  <cp:revision>3</cp:revision>
  <cp:lastPrinted>2016-11-15T09:44:00Z</cp:lastPrinted>
  <dcterms:created xsi:type="dcterms:W3CDTF">2024-09-19T18:32:00Z</dcterms:created>
  <dcterms:modified xsi:type="dcterms:W3CDTF">2024-09-19T18:41:00Z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0x0101003859ADDC245D72419FDCF2B2820F1A71</vt:lpwstr>
  </property>
  <property fmtid="{D5CDD505-2E9C-101B-9397-08002B2CF9AE}" pid="3" name="MediaServiceImageTags">
    <vt:lpwstr/>
  </property>
</Properties>
</file>